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00" w:rsidRPr="009619B4" w:rsidRDefault="00DE1300" w:rsidP="00DE1300">
      <w:pPr>
        <w:pStyle w:val="Standard"/>
        <w:ind w:left="4200" w:hanging="4200"/>
        <w:jc w:val="right"/>
        <w:rPr>
          <w:bCs/>
        </w:rPr>
      </w:pPr>
      <w:r>
        <w:rPr>
          <w:bCs/>
        </w:rPr>
        <w:t>Olszówka</w:t>
      </w:r>
      <w:r w:rsidRPr="009619B4">
        <w:rPr>
          <w:bCs/>
        </w:rPr>
        <w:t xml:space="preserve">, </w:t>
      </w:r>
      <w:r>
        <w:rPr>
          <w:bCs/>
        </w:rPr>
        <w:t xml:space="preserve">dnia </w:t>
      </w:r>
      <w:r w:rsidRPr="009619B4">
        <w:rPr>
          <w:bCs/>
        </w:rPr>
        <w:t>...............2020 r</w:t>
      </w:r>
      <w:r>
        <w:rPr>
          <w:bCs/>
        </w:rPr>
        <w:t>.</w:t>
      </w:r>
      <w:r w:rsidRPr="009619B4">
        <w:rPr>
          <w:bCs/>
        </w:rPr>
        <w:t xml:space="preserve"> </w:t>
      </w:r>
    </w:p>
    <w:p w:rsidR="00DE1300" w:rsidRPr="009619B4" w:rsidRDefault="00DE1300" w:rsidP="00DE1300">
      <w:pPr>
        <w:pStyle w:val="Standard"/>
        <w:rPr>
          <w:bCs/>
        </w:rPr>
      </w:pPr>
    </w:p>
    <w:p w:rsidR="00DE1300" w:rsidRPr="009619B4" w:rsidRDefault="00DE1300" w:rsidP="00DE1300">
      <w:pPr>
        <w:pStyle w:val="Standard"/>
        <w:ind w:left="4200" w:hanging="4200"/>
        <w:rPr>
          <w:bCs/>
        </w:rPr>
      </w:pPr>
      <w:r w:rsidRPr="009619B4">
        <w:rPr>
          <w:bCs/>
        </w:rPr>
        <w:tab/>
      </w:r>
    </w:p>
    <w:p w:rsidR="00DE1300" w:rsidRPr="009619B4" w:rsidRDefault="00DE1300" w:rsidP="00DE1300">
      <w:pPr>
        <w:pStyle w:val="Standard"/>
        <w:ind w:left="4961" w:firstLine="1"/>
        <w:rPr>
          <w:b/>
          <w:bCs/>
        </w:rPr>
      </w:pPr>
      <w:r>
        <w:rPr>
          <w:b/>
          <w:bCs/>
        </w:rPr>
        <w:t>Wójt Gminy Olszówka</w:t>
      </w:r>
    </w:p>
    <w:p w:rsidR="00DE1300" w:rsidRPr="009619B4" w:rsidRDefault="00DE1300" w:rsidP="00DE1300">
      <w:pPr>
        <w:pStyle w:val="Standard"/>
        <w:ind w:left="4961" w:firstLine="1"/>
        <w:rPr>
          <w:b/>
          <w:bCs/>
        </w:rPr>
      </w:pPr>
      <w:r w:rsidRPr="009619B4">
        <w:rPr>
          <w:b/>
          <w:bCs/>
        </w:rPr>
        <w:t>Olszówka 15</w:t>
      </w:r>
    </w:p>
    <w:p w:rsidR="00DE1300" w:rsidRPr="009619B4" w:rsidRDefault="00DE1300" w:rsidP="00DE1300">
      <w:pPr>
        <w:pStyle w:val="Standard"/>
        <w:ind w:left="4961" w:firstLine="1"/>
        <w:rPr>
          <w:b/>
          <w:bCs/>
        </w:rPr>
      </w:pPr>
      <w:r w:rsidRPr="009619B4">
        <w:rPr>
          <w:b/>
          <w:bCs/>
        </w:rPr>
        <w:t>62-641 Olszówka</w:t>
      </w:r>
    </w:p>
    <w:p w:rsidR="00DE1300" w:rsidRPr="009619B4" w:rsidRDefault="00DE1300" w:rsidP="00DE1300">
      <w:pPr>
        <w:pStyle w:val="Standard"/>
        <w:ind w:left="4200" w:hanging="4200"/>
        <w:rPr>
          <w:b/>
          <w:bCs/>
        </w:rPr>
      </w:pPr>
    </w:p>
    <w:p w:rsidR="00DE1300" w:rsidRPr="009619B4" w:rsidRDefault="00DE1300" w:rsidP="00DE1300">
      <w:pPr>
        <w:pStyle w:val="Standard"/>
        <w:jc w:val="center"/>
        <w:rPr>
          <w:b/>
          <w:bCs/>
        </w:rPr>
      </w:pPr>
    </w:p>
    <w:p w:rsidR="00DE1300" w:rsidRPr="009619B4" w:rsidRDefault="00DE1300" w:rsidP="00DE1300">
      <w:pPr>
        <w:pStyle w:val="Standard"/>
        <w:jc w:val="center"/>
        <w:rPr>
          <w:b/>
          <w:bCs/>
        </w:rPr>
      </w:pPr>
      <w:r w:rsidRPr="009619B4">
        <w:rPr>
          <w:b/>
          <w:bCs/>
        </w:rPr>
        <w:t>WNIOSEK O SFINANSOWANIE USUWANIA WYROBÓW ZAWIERAJĄCYCH AZBEST</w:t>
      </w:r>
    </w:p>
    <w:p w:rsidR="00DE1300" w:rsidRPr="009619B4" w:rsidRDefault="00DE1300" w:rsidP="00DE1300">
      <w:pPr>
        <w:pStyle w:val="Standard"/>
        <w:jc w:val="center"/>
        <w:rPr>
          <w:b/>
          <w:bCs/>
        </w:rPr>
      </w:pPr>
    </w:p>
    <w:p w:rsidR="00DE1300" w:rsidRPr="009619B4" w:rsidRDefault="00DE1300" w:rsidP="00DE1300">
      <w:pPr>
        <w:pStyle w:val="Standard"/>
        <w:spacing w:line="360" w:lineRule="auto"/>
        <w:rPr>
          <w:sz w:val="22"/>
          <w:szCs w:val="22"/>
        </w:rPr>
      </w:pPr>
      <w:r w:rsidRPr="009619B4">
        <w:t xml:space="preserve">1.    </w:t>
      </w:r>
      <w:r w:rsidRPr="009619B4">
        <w:rPr>
          <w:sz w:val="22"/>
          <w:szCs w:val="22"/>
        </w:rPr>
        <w:t>Imię i nazwisko wnioskodawcy ……………………………………………………………………</w:t>
      </w:r>
    </w:p>
    <w:p w:rsidR="00DE1300" w:rsidRPr="009619B4" w:rsidRDefault="00DE1300" w:rsidP="00DE1300">
      <w:pPr>
        <w:pStyle w:val="Standard"/>
        <w:spacing w:line="360" w:lineRule="auto"/>
        <w:rPr>
          <w:sz w:val="22"/>
          <w:szCs w:val="22"/>
        </w:rPr>
      </w:pPr>
      <w:r w:rsidRPr="009619B4">
        <w:rPr>
          <w:sz w:val="22"/>
          <w:szCs w:val="22"/>
        </w:rPr>
        <w:t xml:space="preserve">2.    Adres wnioskodawcy </w:t>
      </w:r>
    </w:p>
    <w:p w:rsidR="00DE1300" w:rsidRDefault="00DE1300" w:rsidP="00DE1300">
      <w:pPr>
        <w:pStyle w:val="Standard"/>
        <w:spacing w:line="360" w:lineRule="auto"/>
        <w:ind w:left="615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Pr="009619B4">
        <w:rPr>
          <w:sz w:val="22"/>
          <w:szCs w:val="22"/>
        </w:rPr>
        <w:t xml:space="preserve"> ……………...…………</w:t>
      </w:r>
      <w:r>
        <w:rPr>
          <w:sz w:val="22"/>
          <w:szCs w:val="22"/>
        </w:rPr>
        <w:t>…………………. nr domu. …………………………….</w:t>
      </w:r>
    </w:p>
    <w:p w:rsidR="00DE1300" w:rsidRPr="009619B4" w:rsidRDefault="00DE1300" w:rsidP="00DE1300">
      <w:pPr>
        <w:pStyle w:val="Standard"/>
        <w:spacing w:line="360" w:lineRule="auto"/>
        <w:ind w:left="615"/>
        <w:rPr>
          <w:sz w:val="22"/>
          <w:szCs w:val="22"/>
        </w:rPr>
      </w:pPr>
      <w:r w:rsidRPr="009619B4">
        <w:rPr>
          <w:sz w:val="22"/>
          <w:szCs w:val="22"/>
        </w:rPr>
        <w:t xml:space="preserve">Kod pocztowy ………………………….  </w:t>
      </w:r>
      <w:r>
        <w:rPr>
          <w:sz w:val="22"/>
          <w:szCs w:val="22"/>
        </w:rPr>
        <w:t xml:space="preserve"> Poczta</w:t>
      </w:r>
      <w:r w:rsidRPr="009619B4">
        <w:rPr>
          <w:sz w:val="22"/>
          <w:szCs w:val="22"/>
        </w:rPr>
        <w:t xml:space="preserve"> ……………...………………………</w:t>
      </w:r>
      <w:r>
        <w:rPr>
          <w:sz w:val="22"/>
          <w:szCs w:val="22"/>
        </w:rPr>
        <w:t>……</w:t>
      </w:r>
      <w:r w:rsidRPr="009619B4">
        <w:rPr>
          <w:sz w:val="22"/>
          <w:szCs w:val="22"/>
        </w:rPr>
        <w:t>…</w:t>
      </w:r>
    </w:p>
    <w:p w:rsidR="00DE1300" w:rsidRPr="009619B4" w:rsidRDefault="00DE1300" w:rsidP="00DE1300">
      <w:pPr>
        <w:pStyle w:val="Standard"/>
        <w:spacing w:line="360" w:lineRule="auto"/>
        <w:rPr>
          <w:sz w:val="22"/>
          <w:szCs w:val="22"/>
        </w:rPr>
      </w:pPr>
      <w:r w:rsidRPr="009619B4">
        <w:rPr>
          <w:sz w:val="22"/>
          <w:szCs w:val="22"/>
        </w:rPr>
        <w:t xml:space="preserve">       Gmina ………………………………...    </w:t>
      </w:r>
      <w:r w:rsidRPr="009619B4">
        <w:rPr>
          <w:bCs/>
          <w:sz w:val="22"/>
          <w:szCs w:val="22"/>
        </w:rPr>
        <w:t>Telefon</w:t>
      </w:r>
      <w:r w:rsidRPr="009619B4">
        <w:rPr>
          <w:b/>
          <w:sz w:val="22"/>
          <w:szCs w:val="22"/>
        </w:rPr>
        <w:t xml:space="preserve"> </w:t>
      </w:r>
      <w:r w:rsidRPr="009619B4">
        <w:rPr>
          <w:sz w:val="22"/>
          <w:szCs w:val="22"/>
        </w:rPr>
        <w:t>……………………………………………..</w:t>
      </w:r>
    </w:p>
    <w:p w:rsidR="00DE1300" w:rsidRPr="009619B4" w:rsidRDefault="00DE1300" w:rsidP="00DE1300">
      <w:pPr>
        <w:pStyle w:val="Standard"/>
        <w:spacing w:line="360" w:lineRule="auto"/>
        <w:rPr>
          <w:sz w:val="22"/>
          <w:szCs w:val="22"/>
        </w:rPr>
      </w:pPr>
    </w:p>
    <w:p w:rsidR="00DE1300" w:rsidRPr="009619B4" w:rsidRDefault="00DE1300" w:rsidP="00DE1300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9619B4">
        <w:rPr>
          <w:sz w:val="22"/>
          <w:szCs w:val="22"/>
        </w:rPr>
        <w:t xml:space="preserve">3.  </w:t>
      </w:r>
      <w:r w:rsidRPr="009619B4">
        <w:rPr>
          <w:b/>
          <w:sz w:val="22"/>
          <w:szCs w:val="22"/>
        </w:rPr>
        <w:t>Szczegółowy opis nieruchomości zgłaszanej do programu</w:t>
      </w:r>
      <w:r w:rsidRPr="009619B4">
        <w:rPr>
          <w:sz w:val="22"/>
          <w:szCs w:val="22"/>
        </w:rPr>
        <w:t xml:space="preserve"> (dokładne określenie nieruchomości </w:t>
      </w:r>
      <w:r w:rsidRPr="009619B4">
        <w:rPr>
          <w:sz w:val="22"/>
          <w:szCs w:val="22"/>
        </w:rPr>
        <w:br/>
        <w:t>z podaniem numeru działki, obręb ewidencyjny, w tym określenie rodzaju budynku)</w:t>
      </w:r>
    </w:p>
    <w:p w:rsidR="00DE1300" w:rsidRPr="009619B4" w:rsidRDefault="00DE1300" w:rsidP="00DE1300">
      <w:pPr>
        <w:pStyle w:val="Standard"/>
        <w:spacing w:line="360" w:lineRule="auto"/>
        <w:ind w:left="284"/>
        <w:rPr>
          <w:sz w:val="22"/>
          <w:szCs w:val="22"/>
        </w:rPr>
      </w:pPr>
      <w:r w:rsidRPr="009619B4"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E1300" w:rsidRPr="009619B4" w:rsidRDefault="00DE1300" w:rsidP="00DE1300">
      <w:pPr>
        <w:pStyle w:val="Standard"/>
        <w:spacing w:line="360" w:lineRule="auto"/>
        <w:ind w:left="284"/>
        <w:rPr>
          <w:sz w:val="22"/>
          <w:szCs w:val="22"/>
        </w:rPr>
      </w:pPr>
      <w:r w:rsidRPr="009619B4"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E1300" w:rsidRPr="009619B4" w:rsidRDefault="00DE1300" w:rsidP="00DE1300">
      <w:pPr>
        <w:pStyle w:val="Standard"/>
        <w:spacing w:line="360" w:lineRule="auto"/>
        <w:ind w:left="284"/>
        <w:rPr>
          <w:sz w:val="22"/>
          <w:szCs w:val="22"/>
        </w:rPr>
      </w:pPr>
      <w:r w:rsidRPr="009619B4"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E1300" w:rsidRPr="009619B4" w:rsidRDefault="00DE1300" w:rsidP="00DE1300">
      <w:pPr>
        <w:pStyle w:val="Standard"/>
        <w:spacing w:line="360" w:lineRule="auto"/>
        <w:rPr>
          <w:sz w:val="22"/>
          <w:szCs w:val="22"/>
        </w:rPr>
      </w:pPr>
      <w:r w:rsidRPr="009619B4">
        <w:rPr>
          <w:sz w:val="22"/>
          <w:szCs w:val="22"/>
        </w:rPr>
        <w:t xml:space="preserve">4.    </w:t>
      </w:r>
      <w:r w:rsidRPr="009619B4">
        <w:rPr>
          <w:b/>
          <w:sz w:val="22"/>
          <w:szCs w:val="22"/>
        </w:rPr>
        <w:t>Rodzaj i ilość wyrobów zawierających  azbest przeznaczonych do unieszkodliwienia: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E1300" w:rsidRPr="009619B4" w:rsidTr="003E4A7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DE1300" w:rsidRPr="009619B4" w:rsidRDefault="00DE1300" w:rsidP="003E4A7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619B4">
              <w:rPr>
                <w:b/>
                <w:sz w:val="22"/>
                <w:szCs w:val="22"/>
              </w:rPr>
              <w:t>Zakres prac objętych wnioskiem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619B4">
              <w:rPr>
                <w:b/>
                <w:sz w:val="22"/>
                <w:szCs w:val="22"/>
              </w:rPr>
              <w:t>Rodzaj wyrobu zawierającego azbest (płyta falista/płaska lub inny)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DE1300" w:rsidRPr="009619B4" w:rsidRDefault="00DE1300" w:rsidP="003E4A76">
            <w:pPr>
              <w:pStyle w:val="Standard"/>
              <w:jc w:val="center"/>
              <w:rPr>
                <w:sz w:val="22"/>
                <w:szCs w:val="22"/>
              </w:rPr>
            </w:pPr>
            <w:r w:rsidRPr="009619B4">
              <w:rPr>
                <w:b/>
                <w:sz w:val="22"/>
                <w:szCs w:val="22"/>
              </w:rPr>
              <w:t>Ilość w m</w:t>
            </w:r>
            <w:r w:rsidRPr="009619B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DE1300" w:rsidRPr="009619B4" w:rsidTr="003E4A76">
        <w:trPr>
          <w:trHeight w:val="6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jc w:val="center"/>
              <w:rPr>
                <w:sz w:val="22"/>
                <w:szCs w:val="22"/>
              </w:rPr>
            </w:pPr>
            <w:r w:rsidRPr="009619B4">
              <w:rPr>
                <w:sz w:val="22"/>
                <w:szCs w:val="22"/>
              </w:rPr>
              <w:t xml:space="preserve">Odbiór wyrobów zdemontowanych, transport </w:t>
            </w:r>
          </w:p>
          <w:p w:rsidR="00DE1300" w:rsidRPr="009619B4" w:rsidRDefault="00DE1300" w:rsidP="003E4A76">
            <w:pPr>
              <w:pStyle w:val="Standard"/>
              <w:jc w:val="center"/>
              <w:rPr>
                <w:sz w:val="22"/>
                <w:szCs w:val="22"/>
              </w:rPr>
            </w:pPr>
            <w:r w:rsidRPr="009619B4">
              <w:rPr>
                <w:sz w:val="22"/>
                <w:szCs w:val="22"/>
              </w:rPr>
              <w:t>i unieszkodliwienie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E1300" w:rsidRPr="009619B4" w:rsidRDefault="00DE1300" w:rsidP="003E4A76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00" w:rsidRPr="009619B4" w:rsidRDefault="00DE1300" w:rsidP="003E4A76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E1300" w:rsidRPr="009619B4" w:rsidRDefault="00DE1300" w:rsidP="00DE1300">
      <w:pPr>
        <w:pStyle w:val="Standard"/>
        <w:spacing w:line="276" w:lineRule="auto"/>
        <w:ind w:left="426"/>
        <w:rPr>
          <w:b/>
          <w:sz w:val="22"/>
          <w:szCs w:val="22"/>
        </w:rPr>
      </w:pPr>
    </w:p>
    <w:p w:rsidR="00DE1300" w:rsidRPr="00813BD9" w:rsidRDefault="00DE1300" w:rsidP="00DE1300">
      <w:pPr>
        <w:pStyle w:val="Standard"/>
        <w:numPr>
          <w:ilvl w:val="0"/>
          <w:numId w:val="2"/>
        </w:numPr>
        <w:spacing w:line="480" w:lineRule="auto"/>
        <w:ind w:left="426" w:hanging="426"/>
        <w:rPr>
          <w:b/>
          <w:sz w:val="22"/>
          <w:szCs w:val="22"/>
        </w:rPr>
      </w:pPr>
      <w:r w:rsidRPr="009619B4">
        <w:rPr>
          <w:b/>
          <w:sz w:val="22"/>
          <w:szCs w:val="22"/>
        </w:rPr>
        <w:t>Tytuł prawny do dysponowania nieruchomością</w:t>
      </w:r>
      <w:r w:rsidRPr="009619B4">
        <w:rPr>
          <w:sz w:val="22"/>
          <w:szCs w:val="22"/>
        </w:rPr>
        <w:t xml:space="preserve">  (np. własność, współwłasność, użytkowanie wieczyste, trwały zarząd, inne podać jakie) :  ……………………..………………………………</w:t>
      </w:r>
    </w:p>
    <w:p w:rsidR="00DE1300" w:rsidRPr="007C541F" w:rsidRDefault="00DE1300" w:rsidP="00DE1300">
      <w:pPr>
        <w:pStyle w:val="Standard"/>
        <w:numPr>
          <w:ilvl w:val="0"/>
          <w:numId w:val="2"/>
        </w:numPr>
        <w:spacing w:line="48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i informacje dodatkowe: </w:t>
      </w:r>
      <w:r w:rsidRPr="007C541F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>………………………………</w:t>
      </w:r>
    </w:p>
    <w:p w:rsidR="00DE1300" w:rsidRPr="00DE1300" w:rsidRDefault="00DE1300" w:rsidP="00DE1300">
      <w:pPr>
        <w:pStyle w:val="Standard"/>
        <w:spacing w:line="480" w:lineRule="auto"/>
        <w:ind w:left="426"/>
        <w:rPr>
          <w:bCs/>
          <w:sz w:val="22"/>
          <w:szCs w:val="22"/>
        </w:rPr>
      </w:pPr>
      <w:r w:rsidRPr="007C541F">
        <w:rPr>
          <w:bCs/>
          <w:sz w:val="22"/>
          <w:szCs w:val="22"/>
        </w:rPr>
        <w:t>………………………………………</w:t>
      </w:r>
      <w:r>
        <w:rPr>
          <w:bCs/>
          <w:sz w:val="22"/>
          <w:szCs w:val="22"/>
        </w:rPr>
        <w:t>……………………………………………………………...</w:t>
      </w:r>
    </w:p>
    <w:p w:rsidR="00DE1300" w:rsidRPr="009619B4" w:rsidRDefault="00DE1300" w:rsidP="00DE1300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  <w:szCs w:val="22"/>
        </w:rPr>
      </w:pPr>
      <w:bookmarkStart w:id="0" w:name="_Hlk504132429"/>
      <w:r w:rsidRPr="009619B4">
        <w:rPr>
          <w:rFonts w:cs="Times New Roman"/>
          <w:sz w:val="22"/>
          <w:szCs w:val="22"/>
        </w:rPr>
        <w:t>Oświadczam/y</w:t>
      </w:r>
      <w:bookmarkEnd w:id="0"/>
      <w:r w:rsidRPr="009619B4">
        <w:rPr>
          <w:rFonts w:cs="Times New Roman"/>
          <w:sz w:val="22"/>
          <w:szCs w:val="22"/>
        </w:rPr>
        <w:t>, że wyrażam/-y zgodę na przetwarzanie moich/naszych danych osobowych zawartych we wniosku dla potrzeb procedury związanej z udzieleniem dofinansowania usunięcia wyrobów zawierających azbest, realizowanych przez Gminę Olszówka oraz ich udostępnienie firmie, z którą Gmina zawrze umowę na usługę transportu i unieszkodliwiania odpadów zawierających azbest zgodnie 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oraz że zapoznałem/-</w:t>
      </w:r>
      <w:proofErr w:type="spellStart"/>
      <w:r w:rsidRPr="009619B4">
        <w:rPr>
          <w:rFonts w:cs="Times New Roman"/>
          <w:sz w:val="22"/>
          <w:szCs w:val="22"/>
        </w:rPr>
        <w:t>am</w:t>
      </w:r>
      <w:proofErr w:type="spellEnd"/>
      <w:r w:rsidRPr="009619B4">
        <w:rPr>
          <w:rFonts w:cs="Times New Roman"/>
          <w:sz w:val="22"/>
          <w:szCs w:val="22"/>
        </w:rPr>
        <w:t xml:space="preserve"> się z Klauzulą informacyjną obowiązującą w Urzędzie Gminy w Olszówce.</w:t>
      </w:r>
    </w:p>
    <w:p w:rsidR="00DE1300" w:rsidRDefault="00DE1300" w:rsidP="00F811D4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</w:p>
    <w:p w:rsidR="00F811D4" w:rsidRDefault="00F811D4" w:rsidP="00F811D4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</w:p>
    <w:p w:rsidR="00F811D4" w:rsidRDefault="00F811D4" w:rsidP="00F811D4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  <w:bookmarkStart w:id="1" w:name="_GoBack"/>
      <w:bookmarkEnd w:id="1"/>
    </w:p>
    <w:p w:rsidR="00DE1300" w:rsidRPr="009619B4" w:rsidRDefault="00DE1300" w:rsidP="00DE1300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:rsidR="00DE1300" w:rsidRPr="009619B4" w:rsidRDefault="00DE1300" w:rsidP="00DE1300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  <w:szCs w:val="22"/>
        </w:rPr>
      </w:pPr>
      <w:r w:rsidRPr="009619B4">
        <w:rPr>
          <w:rFonts w:cs="Times New Roman"/>
          <w:sz w:val="22"/>
          <w:szCs w:val="22"/>
        </w:rPr>
        <w:lastRenderedPageBreak/>
        <w:t>Oświadczam/y, że dane podane we wniosku są zgodne z prawdą i jestem świadoma/y odpowiedzialności karnej za składanie fałszywych zeznań zgodnie z art. 233 ust. 1 Kodeksu Karnego.</w:t>
      </w:r>
    </w:p>
    <w:p w:rsidR="00DE1300" w:rsidRPr="009619B4" w:rsidRDefault="00DE1300" w:rsidP="00DE1300">
      <w:pPr>
        <w:pStyle w:val="Standard"/>
        <w:ind w:left="4440"/>
        <w:jc w:val="both"/>
        <w:rPr>
          <w:sz w:val="22"/>
          <w:szCs w:val="22"/>
        </w:rPr>
      </w:pPr>
    </w:p>
    <w:p w:rsidR="00DE1300" w:rsidRPr="009619B4" w:rsidRDefault="00DE1300" w:rsidP="00DE1300">
      <w:pPr>
        <w:pStyle w:val="Standard"/>
        <w:ind w:left="4440"/>
        <w:jc w:val="both"/>
        <w:rPr>
          <w:sz w:val="22"/>
          <w:szCs w:val="22"/>
        </w:rPr>
      </w:pPr>
    </w:p>
    <w:p w:rsidR="00DE1300" w:rsidRPr="009619B4" w:rsidRDefault="00DE1300" w:rsidP="00DE1300">
      <w:pPr>
        <w:pStyle w:val="Standard"/>
        <w:ind w:left="4440"/>
        <w:jc w:val="both"/>
        <w:rPr>
          <w:sz w:val="22"/>
          <w:szCs w:val="22"/>
        </w:rPr>
      </w:pPr>
    </w:p>
    <w:p w:rsidR="00DE1300" w:rsidRPr="009619B4" w:rsidRDefault="00DE1300" w:rsidP="00DE1300">
      <w:pPr>
        <w:pStyle w:val="Standard"/>
        <w:ind w:left="4440"/>
        <w:jc w:val="both"/>
        <w:rPr>
          <w:sz w:val="22"/>
          <w:szCs w:val="22"/>
        </w:rPr>
      </w:pPr>
      <w:r w:rsidRPr="009619B4">
        <w:rPr>
          <w:sz w:val="22"/>
          <w:szCs w:val="22"/>
        </w:rPr>
        <w:t>………………………………………….</w:t>
      </w:r>
    </w:p>
    <w:p w:rsidR="00DE1300" w:rsidRPr="009619B4" w:rsidRDefault="00DE1300" w:rsidP="00DE1300">
      <w:pPr>
        <w:pStyle w:val="Standard"/>
        <w:ind w:left="4800"/>
        <w:jc w:val="both"/>
        <w:rPr>
          <w:sz w:val="22"/>
          <w:szCs w:val="22"/>
        </w:rPr>
      </w:pPr>
      <w:r w:rsidRPr="009619B4">
        <w:rPr>
          <w:sz w:val="22"/>
          <w:szCs w:val="22"/>
        </w:rPr>
        <w:t xml:space="preserve">               Data i podpis</w:t>
      </w:r>
    </w:p>
    <w:p w:rsidR="00DE1300" w:rsidRPr="009619B4" w:rsidRDefault="00DE1300" w:rsidP="00DE1300">
      <w:pPr>
        <w:pStyle w:val="Zwykytekst1"/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E1300" w:rsidRPr="009619B4" w:rsidRDefault="00DE1300" w:rsidP="00DE1300">
      <w:pPr>
        <w:pStyle w:val="Zwykytekst1"/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E1300" w:rsidRPr="009619B4" w:rsidRDefault="00DE1300" w:rsidP="00DE1300">
      <w:pPr>
        <w:pStyle w:val="Zwykytekst1"/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E1300" w:rsidRPr="009619B4" w:rsidRDefault="00DE1300" w:rsidP="00DE1300">
      <w:pPr>
        <w:pStyle w:val="Zwykytekst1"/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E1300" w:rsidRPr="009619B4" w:rsidRDefault="00DE1300" w:rsidP="00DE1300">
      <w:pPr>
        <w:pStyle w:val="Zwykytekst1"/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619B4">
        <w:rPr>
          <w:rFonts w:ascii="Times New Roman" w:hAnsi="Times New Roman" w:cs="Times New Roman"/>
          <w:bCs/>
          <w:sz w:val="22"/>
          <w:szCs w:val="22"/>
          <w:u w:val="single"/>
        </w:rPr>
        <w:t>Załączniki:</w:t>
      </w:r>
    </w:p>
    <w:p w:rsidR="00DE1300" w:rsidRPr="009619B4" w:rsidRDefault="00DE1300" w:rsidP="00DE1300">
      <w:pPr>
        <w:pStyle w:val="Standard"/>
        <w:widowControl w:val="0"/>
        <w:numPr>
          <w:ilvl w:val="1"/>
          <w:numId w:val="1"/>
        </w:numPr>
        <w:tabs>
          <w:tab w:val="left" w:pos="284"/>
          <w:tab w:val="left" w:pos="426"/>
        </w:tabs>
        <w:autoSpaceDE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9619B4">
        <w:rPr>
          <w:color w:val="000000"/>
          <w:sz w:val="22"/>
          <w:szCs w:val="22"/>
        </w:rPr>
        <w:t>dokument potwierdzający posiadanie tytułu prawnego do nieruchomości, na której znajdują się wyroby zawierające azbest</w:t>
      </w:r>
      <w:r>
        <w:rPr>
          <w:color w:val="000000"/>
          <w:sz w:val="22"/>
          <w:szCs w:val="22"/>
        </w:rPr>
        <w:t>.</w:t>
      </w:r>
    </w:p>
    <w:p w:rsidR="00DE1300" w:rsidRDefault="00DE1300" w:rsidP="00DE1300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Pr="00813BD9" w:rsidRDefault="00DE1300" w:rsidP="00DE130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DE1300" w:rsidRPr="00813BD9" w:rsidRDefault="00DE1300" w:rsidP="00DE1300">
      <w:pPr>
        <w:rPr>
          <w:rFonts w:ascii="Times New Roman" w:hAnsi="Times New Roman"/>
        </w:rPr>
      </w:pPr>
    </w:p>
    <w:p w:rsidR="00DE1300" w:rsidRDefault="00DE1300" w:rsidP="00DE1300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E1300" w:rsidRDefault="00DE1300" w:rsidP="00DE1300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E1300" w:rsidRDefault="00DE1300" w:rsidP="00DE1300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E1300" w:rsidRDefault="00DE1300" w:rsidP="00DE1300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71421" w:rsidRPr="002E799C" w:rsidRDefault="00D71421" w:rsidP="002E79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D71421" w:rsidRPr="002E799C" w:rsidSect="00DE1300">
      <w:pgSz w:w="11900" w:h="16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636"/>
    <w:multiLevelType w:val="multilevel"/>
    <w:tmpl w:val="0C100AD4"/>
    <w:styleLink w:val="WW8Num2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0"/>
    <w:rsid w:val="002E799C"/>
    <w:rsid w:val="00D71421"/>
    <w:rsid w:val="00DE1300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9984"/>
  <w15:chartTrackingRefBased/>
  <w15:docId w15:val="{81F38F6C-9C21-4FDE-9F29-FE234743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0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300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Standard"/>
    <w:rsid w:val="00DE1300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rsid w:val="00DE130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">
    <w:name w:val="WW8Num2"/>
    <w:rsid w:val="00DE13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DK. Kubus</dc:creator>
  <cp:keywords/>
  <dc:description/>
  <cp:lastModifiedBy>Daria DK. Kubus</cp:lastModifiedBy>
  <cp:revision>2</cp:revision>
  <cp:lastPrinted>2020-05-04T09:38:00Z</cp:lastPrinted>
  <dcterms:created xsi:type="dcterms:W3CDTF">2020-05-04T08:32:00Z</dcterms:created>
  <dcterms:modified xsi:type="dcterms:W3CDTF">2020-05-05T06:54:00Z</dcterms:modified>
</cp:coreProperties>
</file>